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9C" w:rsidRPr="00165C27" w:rsidRDefault="004F559C" w:rsidP="004F559C">
      <w:pPr>
        <w:jc w:val="center"/>
        <w:rPr>
          <w:rFonts w:ascii="Times New Roman" w:eastAsia="Times New Roman" w:hAnsi="Times New Roman" w:cs="Times New Roman"/>
          <w:b/>
          <w:color w:val="FF3300"/>
          <w:sz w:val="28"/>
          <w:szCs w:val="28"/>
          <w:shd w:val="clear" w:color="auto" w:fill="FFFFFF"/>
          <w:lang w:eastAsia="ru-RU"/>
        </w:rPr>
      </w:pPr>
      <w:r w:rsidRPr="00165C27">
        <w:rPr>
          <w:rFonts w:ascii="Times New Roman" w:eastAsia="Times New Roman" w:hAnsi="Times New Roman" w:cs="Times New Roman"/>
          <w:b/>
          <w:color w:val="FF3300"/>
          <w:sz w:val="28"/>
          <w:szCs w:val="28"/>
          <w:shd w:val="clear" w:color="auto" w:fill="FFFFFF"/>
          <w:lang w:eastAsia="ru-RU"/>
        </w:rPr>
        <w:t xml:space="preserve">РЕКОМЕНДАЦИИ ОБУЧАЮЩИМСЯ ПО ПОДГОТОВКЕ К </w:t>
      </w:r>
      <w:r w:rsidR="006C04A0">
        <w:rPr>
          <w:rFonts w:ascii="Times New Roman" w:eastAsia="Times New Roman" w:hAnsi="Times New Roman" w:cs="Times New Roman"/>
          <w:b/>
          <w:color w:val="FF3300"/>
          <w:sz w:val="28"/>
          <w:szCs w:val="28"/>
          <w:shd w:val="clear" w:color="auto" w:fill="FFFFFF"/>
          <w:lang w:eastAsia="ru-RU"/>
        </w:rPr>
        <w:t xml:space="preserve">ОГЭ, </w:t>
      </w:r>
      <w:bookmarkStart w:id="0" w:name="_GoBack"/>
      <w:bookmarkEnd w:id="0"/>
      <w:r w:rsidRPr="00165C27">
        <w:rPr>
          <w:rFonts w:ascii="Times New Roman" w:eastAsia="Times New Roman" w:hAnsi="Times New Roman" w:cs="Times New Roman"/>
          <w:b/>
          <w:color w:val="FF3300"/>
          <w:sz w:val="28"/>
          <w:szCs w:val="28"/>
          <w:shd w:val="clear" w:color="auto" w:fill="FFFFFF"/>
          <w:lang w:eastAsia="ru-RU"/>
        </w:rPr>
        <w:t>ЕГЭ</w:t>
      </w:r>
    </w:p>
    <w:p w:rsidR="004F559C" w:rsidRDefault="004F559C" w:rsidP="004F559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распорядиться временем: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59C" w:rsidRP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Составляйте список дел, перечислите в нем совершенно необходимое, и то, что хотелось бы сделать. </w:t>
      </w:r>
    </w:p>
    <w:p w:rsid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Регулярно отмечайте, насколько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продвинулись, это дает приятное чувство удовлетворения.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дела разделите по категориям: самые главные - что нужно сделать в первую очередь, менее приоритетные - нужно сделать достаточно скоро, и, наконец, то, что нужно сделать, когда будет свободное время. Следуя этой схеме,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убедитесь, как рационально можно использовать время.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Проанализируйте причины потери времени. После напряженного дня вспомните, что отняло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 время и снизило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ашу продуктивность. Подумайте, как избежать в дальнейшем такие потери.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Планируйте свою работу так, чтобы самое трудное приходилось на подъем продуктивности, а рутина – на время спадов.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Прежде чем начать подготовку к экзаменам, следует оборудовать место для занятий: убрать лишние вещи, удобно расположить нужные учебники, тетради, бумагу и т.п. Хорошо ввести в интерьер для занятий желтые и фиолетовые цвета, поскольку они повышают интеллектуальную активность.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Составлять план на каждый день подготовки. Необходимо четко определить, что именно сегодня будет изучаться.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том случае, когда нет настроения заниматься, полезно начать с того материала, который Вы знаете лучше всего, который более всего интересен.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Обязательно следует чередовать работу и отдых: 40 минут занятий, затем 10 минут - перерыв.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Готовясь к экзамену, не надо стремиться к тому, чтобы прочитать и запомнить наизусть весь учебник. Полезно повторять материал по вопросам. Прочитав вопрос, вначале вспомните и обязательно кратко запишите все. Что Вы знаете по этому вопросу, и лишь затем проверьте себя по учебнику. В конце каждого дня подготовки следует проверить, как Вы усвоили материал: вновь кратко запишите планы всех вопросов, которые были проработаны в этот день.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При подготовке к экзаменам полезно структурировать материал за счет составления планов, схем, причем обязательно это делать не в уме, а на бумаге.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Помните, Ваша задача не вызубрить материал, а понять. Поэтому концентрируйте внимание на ключевых мыслях.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Усвойте правило 3-х карандашей. Внимательно не торопясь, прочтите вопросы (или программу) по предмету.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Значком первого цвета отметьте вопросы, ответы на которые знаете хорошо и даже без подготовки можете ответить.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Значком другого цвета пометьте вопросы, ответы на которые знаете слабо.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3E25" w:rsidRP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значком третьего цвета - вопросы, ответы на 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не знаете или знаете плохо.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 соотношению этих цветов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увидите состояние своей подготовки. После этого можно приступить к повторению материала.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Идя на экзамен, сосредоточьтесь на достижение успеха, не думайте о возможном провале.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13. Помните,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не одиноки. То,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испытываете сейчас, другие перенесли и выжили. Так будет 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Оставьте один день перед экзаменом на то, чтобы вновь повторить все планы ответов.</w:t>
      </w:r>
    </w:p>
    <w:sectPr w:rsidR="00FB3E25" w:rsidRPr="004F559C" w:rsidSect="004F5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11771"/>
    <w:multiLevelType w:val="hybridMultilevel"/>
    <w:tmpl w:val="1D80F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069ED"/>
    <w:multiLevelType w:val="hybridMultilevel"/>
    <w:tmpl w:val="9B42D1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B85747"/>
    <w:multiLevelType w:val="hybridMultilevel"/>
    <w:tmpl w:val="9D84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559C"/>
    <w:rsid w:val="00165C27"/>
    <w:rsid w:val="004F559C"/>
    <w:rsid w:val="006C04A0"/>
    <w:rsid w:val="008845D1"/>
    <w:rsid w:val="00F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25"/>
  </w:style>
  <w:style w:type="paragraph" w:styleId="1">
    <w:name w:val="heading 1"/>
    <w:basedOn w:val="a"/>
    <w:link w:val="10"/>
    <w:uiPriority w:val="9"/>
    <w:qFormat/>
    <w:rsid w:val="004F5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5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F559C"/>
  </w:style>
  <w:style w:type="paragraph" w:styleId="a3">
    <w:name w:val="List Paragraph"/>
    <w:basedOn w:val="a"/>
    <w:uiPriority w:val="34"/>
    <w:qFormat/>
    <w:rsid w:val="004F5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Гараева</cp:lastModifiedBy>
  <cp:revision>4</cp:revision>
  <dcterms:created xsi:type="dcterms:W3CDTF">2013-11-03T12:23:00Z</dcterms:created>
  <dcterms:modified xsi:type="dcterms:W3CDTF">2019-05-11T10:01:00Z</dcterms:modified>
</cp:coreProperties>
</file>